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36" w:rsidRPr="00CE593A" w:rsidRDefault="00A7316C" w:rsidP="0019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322284" w:rsidRPr="00CE593A">
        <w:rPr>
          <w:b/>
          <w:sz w:val="28"/>
          <w:szCs w:val="28"/>
        </w:rPr>
        <w:t xml:space="preserve"> for registering </w:t>
      </w:r>
      <w:r>
        <w:rPr>
          <w:b/>
          <w:sz w:val="28"/>
          <w:szCs w:val="28"/>
        </w:rPr>
        <w:t>&amp;</w:t>
      </w:r>
      <w:r w:rsidR="00322284" w:rsidRPr="00CE593A">
        <w:rPr>
          <w:b/>
          <w:sz w:val="28"/>
          <w:szCs w:val="28"/>
        </w:rPr>
        <w:t xml:space="preserve"> gain</w:t>
      </w:r>
      <w:r>
        <w:rPr>
          <w:b/>
          <w:sz w:val="28"/>
          <w:szCs w:val="28"/>
        </w:rPr>
        <w:t>ing</w:t>
      </w:r>
      <w:r w:rsidR="00B20D44">
        <w:rPr>
          <w:b/>
          <w:sz w:val="28"/>
          <w:szCs w:val="28"/>
        </w:rPr>
        <w:t xml:space="preserve"> access to </w:t>
      </w:r>
      <w:r w:rsidR="00195133">
        <w:rPr>
          <w:b/>
          <w:sz w:val="28"/>
          <w:szCs w:val="28"/>
        </w:rPr>
        <w:t xml:space="preserve">the </w:t>
      </w:r>
      <w:r w:rsidR="00B20D44">
        <w:rPr>
          <w:b/>
          <w:sz w:val="28"/>
          <w:szCs w:val="28"/>
        </w:rPr>
        <w:t>IWMM</w:t>
      </w:r>
      <w:r w:rsidR="00322284" w:rsidRPr="00CE593A">
        <w:rPr>
          <w:b/>
          <w:sz w:val="28"/>
          <w:szCs w:val="28"/>
        </w:rPr>
        <w:t>:</w:t>
      </w:r>
    </w:p>
    <w:p w:rsidR="00322284" w:rsidRDefault="00322284" w:rsidP="00322284">
      <w:pPr>
        <w:pStyle w:val="ListParagraph"/>
        <w:numPr>
          <w:ilvl w:val="0"/>
          <w:numId w:val="1"/>
        </w:numPr>
      </w:pPr>
      <w:r>
        <w:t>To register for access to</w:t>
      </w:r>
      <w:r w:rsidR="00EC7CE6">
        <w:t xml:space="preserve"> the</w:t>
      </w:r>
      <w:r w:rsidR="00B20D44">
        <w:t xml:space="preserve"> IWMM </w:t>
      </w:r>
      <w:r w:rsidR="00195133">
        <w:t>portal</w:t>
      </w:r>
      <w:r>
        <w:t>, your project must be set up within th</w:t>
      </w:r>
      <w:r w:rsidR="0031606C">
        <w:t>e system and you must know the p</w:t>
      </w:r>
      <w:r>
        <w:t>roject</w:t>
      </w:r>
      <w:r w:rsidR="00194BB9">
        <w:t xml:space="preserve"> </w:t>
      </w:r>
      <w:r w:rsidR="0031606C">
        <w:t>c</w:t>
      </w:r>
      <w:r>
        <w:t xml:space="preserve">ode. </w:t>
      </w:r>
    </w:p>
    <w:p w:rsidR="00322284" w:rsidRDefault="00322284" w:rsidP="00DB1489">
      <w:pPr>
        <w:pStyle w:val="ListParagraph"/>
        <w:numPr>
          <w:ilvl w:val="1"/>
          <w:numId w:val="1"/>
        </w:numPr>
      </w:pPr>
      <w:r>
        <w:t xml:space="preserve">If you do not know if the project is set up, contact </w:t>
      </w:r>
      <w:r w:rsidR="00666714">
        <w:t xml:space="preserve">the </w:t>
      </w:r>
      <w:r>
        <w:t>IWMM Project Coordinator</w:t>
      </w:r>
      <w:r w:rsidR="00666714">
        <w:t xml:space="preserve"> (see </w:t>
      </w:r>
      <w:r>
        <w:t xml:space="preserve"> </w:t>
      </w:r>
      <w:hyperlink r:id="rId5" w:history="1">
        <w:r w:rsidR="00DB1489" w:rsidRPr="00950BC6">
          <w:rPr>
            <w:rStyle w:val="Hyperlink"/>
          </w:rPr>
          <w:t>http://iwmmprogram.org/contacts/</w:t>
        </w:r>
      </w:hyperlink>
      <w:r w:rsidR="00666714">
        <w:t xml:space="preserve">  for contact info)</w:t>
      </w:r>
    </w:p>
    <w:p w:rsidR="00194BB9" w:rsidRDefault="0031606C" w:rsidP="00322284">
      <w:pPr>
        <w:pStyle w:val="ListParagraph"/>
        <w:numPr>
          <w:ilvl w:val="2"/>
          <w:numId w:val="1"/>
        </w:numPr>
      </w:pPr>
      <w:r>
        <w:t>Project c</w:t>
      </w:r>
      <w:r w:rsidR="00322284">
        <w:t xml:space="preserve">ode can be obtained from Project Leader or IWMM Project Coordinator.  </w:t>
      </w:r>
    </w:p>
    <w:p w:rsidR="0005407A" w:rsidRDefault="0005407A" w:rsidP="00322284">
      <w:pPr>
        <w:pStyle w:val="ListParagraph"/>
        <w:numPr>
          <w:ilvl w:val="2"/>
          <w:numId w:val="1"/>
        </w:numPr>
      </w:pPr>
      <w:r>
        <w:rPr>
          <w:b/>
        </w:rPr>
        <w:t xml:space="preserve">VERIFY WITH THE PROJECT LEADER </w:t>
      </w:r>
      <w:r w:rsidR="002C269B">
        <w:rPr>
          <w:b/>
        </w:rPr>
        <w:t xml:space="preserve">OR COORDINATOR </w:t>
      </w:r>
      <w:r>
        <w:rPr>
          <w:b/>
        </w:rPr>
        <w:t>THAT YOUR NAME AND/OR EMAIL IS NOT ALREADY IN THE AKN/IWMM DATA INFORMATION SYSTEM.</w:t>
      </w:r>
    </w:p>
    <w:p w:rsidR="0005407A" w:rsidRDefault="00322284" w:rsidP="0005407A">
      <w:pPr>
        <w:pStyle w:val="ListParagraph"/>
        <w:numPr>
          <w:ilvl w:val="1"/>
          <w:numId w:val="1"/>
        </w:numPr>
      </w:pPr>
      <w:r w:rsidRPr="00322284">
        <w:t xml:space="preserve">If you think the project you wish to join is </w:t>
      </w:r>
      <w:r>
        <w:t xml:space="preserve">already </w:t>
      </w:r>
      <w:r w:rsidR="002470C0">
        <w:t>set up in the AKN (e.g.</w:t>
      </w:r>
      <w:r w:rsidRPr="00322284">
        <w:t xml:space="preserve"> all IWMM projects initiated before </w:t>
      </w:r>
      <w:r w:rsidR="00D432F4">
        <w:t>7/1/</w:t>
      </w:r>
      <w:r w:rsidRPr="00322284">
        <w:t xml:space="preserve">2015 or </w:t>
      </w:r>
      <w:bookmarkStart w:id="0" w:name="_GoBack"/>
      <w:bookmarkEnd w:id="0"/>
      <w:r w:rsidRPr="00322284">
        <w:t xml:space="preserve">projects using the </w:t>
      </w:r>
      <w:proofErr w:type="spellStart"/>
      <w:r w:rsidRPr="00322284">
        <w:t>landbird</w:t>
      </w:r>
      <w:proofErr w:type="spellEnd"/>
      <w:r w:rsidRPr="00322284">
        <w:t xml:space="preserve"> or marsh</w:t>
      </w:r>
      <w:r w:rsidR="002F291F">
        <w:t xml:space="preserve"> </w:t>
      </w:r>
      <w:r w:rsidRPr="00322284">
        <w:t>bird protocol)</w:t>
      </w:r>
      <w:r>
        <w:t xml:space="preserve">: </w:t>
      </w:r>
    </w:p>
    <w:p w:rsidR="00D432F4" w:rsidRDefault="00194BB9" w:rsidP="00194BB9">
      <w:pPr>
        <w:pStyle w:val="ListParagraph"/>
        <w:numPr>
          <w:ilvl w:val="2"/>
          <w:numId w:val="1"/>
        </w:numPr>
      </w:pPr>
      <w:r>
        <w:t xml:space="preserve">Register by </w:t>
      </w:r>
      <w:r w:rsidR="00322284">
        <w:t>go</w:t>
      </w:r>
      <w:r>
        <w:t>ing</w:t>
      </w:r>
      <w:r w:rsidR="00322284">
        <w:t xml:space="preserve"> to </w:t>
      </w:r>
      <w:hyperlink r:id="rId6" w:history="1">
        <w:r w:rsidR="00D52AAA" w:rsidRPr="00811B14">
          <w:rPr>
            <w:rStyle w:val="Hyperlink"/>
          </w:rPr>
          <w:t>https://data.pointblue.org/partners/iwmm/</w:t>
        </w:r>
      </w:hyperlink>
    </w:p>
    <w:p w:rsidR="00DB4101" w:rsidRPr="00322284" w:rsidRDefault="00CE593A" w:rsidP="00194BB9">
      <w:pPr>
        <w:pStyle w:val="ListParagraph"/>
        <w:numPr>
          <w:ilvl w:val="2"/>
          <w:numId w:val="1"/>
        </w:numPr>
      </w:pPr>
      <w:r w:rsidRPr="00322284">
        <w:t>Enter your email address</w:t>
      </w:r>
    </w:p>
    <w:p w:rsidR="00DB4101" w:rsidRDefault="00CE593A" w:rsidP="00194BB9">
      <w:pPr>
        <w:pStyle w:val="ListParagraph"/>
        <w:numPr>
          <w:ilvl w:val="2"/>
          <w:numId w:val="1"/>
        </w:numPr>
      </w:pPr>
      <w:r w:rsidRPr="00322284">
        <w:t>If your email address isn’t found, you will get a message indicating that user account was not found.</w:t>
      </w:r>
    </w:p>
    <w:p w:rsidR="00D03AE3" w:rsidRDefault="00D03AE3" w:rsidP="00D03AE3">
      <w:pPr>
        <w:pStyle w:val="ListParagraph"/>
        <w:ind w:left="2160"/>
      </w:pPr>
    </w:p>
    <w:p w:rsidR="00D03AE3" w:rsidRPr="00322284" w:rsidRDefault="00F74D42" w:rsidP="00D03AE3">
      <w:pPr>
        <w:pStyle w:val="ListParagraph"/>
        <w:ind w:left="2160"/>
      </w:pPr>
      <w:r>
        <w:rPr>
          <w:noProof/>
        </w:rPr>
        <w:drawing>
          <wp:inline distT="0" distB="0" distL="0" distR="0" wp14:anchorId="06EA3EE8" wp14:editId="637BFEF4">
            <wp:extent cx="4111142" cy="20043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698" t="28540" r="71894" b="49201"/>
                    <a:stretch/>
                  </pic:blipFill>
                  <pic:spPr bwMode="auto">
                    <a:xfrm>
                      <a:off x="0" y="0"/>
                      <a:ext cx="4114426" cy="200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284" w:rsidRDefault="00322284" w:rsidP="00194BB9">
      <w:pPr>
        <w:pStyle w:val="ListParagraph"/>
        <w:ind w:left="1440"/>
      </w:pPr>
    </w:p>
    <w:p w:rsidR="0005407A" w:rsidRDefault="0005407A" w:rsidP="00194BB9">
      <w:pPr>
        <w:pStyle w:val="ListParagraph"/>
        <w:numPr>
          <w:ilvl w:val="2"/>
          <w:numId w:val="1"/>
        </w:numPr>
      </w:pPr>
      <w:r>
        <w:rPr>
          <w:b/>
        </w:rPr>
        <w:t xml:space="preserve">STOP! EVEN IF YOUR EMAIL IS NOT RECOGNIZED, YOU MAY BE LISTED IN THE IWMM WITH ONLY YOUR FIRST AND/OR LAST NAME. BEFORE REGISTERING, VERIFY WITH THE PROJECT LEADER </w:t>
      </w:r>
      <w:r w:rsidR="002C269B">
        <w:rPr>
          <w:b/>
        </w:rPr>
        <w:t xml:space="preserve">OR COORDINATOR </w:t>
      </w:r>
      <w:r>
        <w:rPr>
          <w:b/>
        </w:rPr>
        <w:t xml:space="preserve">THAT YOUR INFORMATION IS NOT IN THE AKN/IWMM. </w:t>
      </w:r>
    </w:p>
    <w:p w:rsidR="00322284" w:rsidRDefault="00C6735A" w:rsidP="00194BB9">
      <w:pPr>
        <w:pStyle w:val="ListParagraph"/>
        <w:numPr>
          <w:ilvl w:val="2"/>
          <w:numId w:val="1"/>
        </w:numPr>
      </w:pPr>
      <w:r>
        <w:t>If there is NO information for you in the system, r</w:t>
      </w:r>
      <w:r w:rsidR="00F74D42">
        <w:t>egister by c</w:t>
      </w:r>
      <w:r w:rsidR="00FF7AF4">
        <w:t>lick</w:t>
      </w:r>
      <w:r w:rsidR="00F74D42">
        <w:t>ing</w:t>
      </w:r>
      <w:r w:rsidR="00322284" w:rsidRPr="00322284">
        <w:t xml:space="preserve"> on </w:t>
      </w:r>
      <w:r w:rsidR="00194BB9">
        <w:t>“</w:t>
      </w:r>
      <w:r w:rsidR="00322284" w:rsidRPr="00194BB9">
        <w:rPr>
          <w:u w:val="single"/>
        </w:rPr>
        <w:t>here</w:t>
      </w:r>
      <w:r w:rsidR="00194BB9">
        <w:t>”</w:t>
      </w:r>
    </w:p>
    <w:p w:rsidR="00322284" w:rsidRPr="00322284" w:rsidRDefault="00FF7AF4" w:rsidP="00194BB9">
      <w:pPr>
        <w:pStyle w:val="ListParagraph"/>
        <w:numPr>
          <w:ilvl w:val="2"/>
          <w:numId w:val="1"/>
        </w:numPr>
      </w:pPr>
      <w:r>
        <w:t>This</w:t>
      </w:r>
      <w:r w:rsidR="00322284">
        <w:t xml:space="preserve"> will take you to registration page; fill out </w:t>
      </w:r>
      <w:r w:rsidR="00944770">
        <w:t xml:space="preserve">the </w:t>
      </w:r>
      <w:r w:rsidR="00322284">
        <w:t xml:space="preserve">form and click </w:t>
      </w:r>
      <w:r w:rsidR="00F74D42">
        <w:t>“</w:t>
      </w:r>
      <w:r w:rsidR="00322284">
        <w:t>register</w:t>
      </w:r>
      <w:r w:rsidR="00F74D42">
        <w:t>”</w:t>
      </w:r>
      <w:r w:rsidR="00322284">
        <w:t xml:space="preserve"> at the bottom of the page. </w:t>
      </w:r>
    </w:p>
    <w:p w:rsidR="00322284" w:rsidRDefault="00194BB9" w:rsidP="00194BB9">
      <w:pPr>
        <w:pStyle w:val="ListParagraph"/>
        <w:numPr>
          <w:ilvl w:val="2"/>
          <w:numId w:val="1"/>
        </w:numPr>
      </w:pPr>
      <w:r>
        <w:t xml:space="preserve">You will receive an e-mail saying your registration has been approved. </w:t>
      </w:r>
    </w:p>
    <w:p w:rsidR="00D432F4" w:rsidRDefault="00194BB9" w:rsidP="00D432F4">
      <w:pPr>
        <w:pStyle w:val="ListParagraph"/>
        <w:numPr>
          <w:ilvl w:val="1"/>
          <w:numId w:val="1"/>
        </w:numPr>
      </w:pPr>
      <w:r>
        <w:t xml:space="preserve">Once approved, you can login to </w:t>
      </w:r>
      <w:r w:rsidR="006101AD">
        <w:t xml:space="preserve">the </w:t>
      </w:r>
      <w:r>
        <w:t xml:space="preserve">IWMM portal at </w:t>
      </w:r>
      <w:hyperlink r:id="rId8" w:history="1">
        <w:r w:rsidR="00D52AAA" w:rsidRPr="00811B14">
          <w:rPr>
            <w:rStyle w:val="Hyperlink"/>
          </w:rPr>
          <w:t>https://data.pointblue.org/partners/iwmm/</w:t>
        </w:r>
      </w:hyperlink>
      <w:r w:rsidR="00D432F4">
        <w:t xml:space="preserve"> </w:t>
      </w:r>
    </w:p>
    <w:p w:rsidR="005675F4" w:rsidRDefault="005675F4" w:rsidP="005675F4">
      <w:pPr>
        <w:pStyle w:val="ListParagraph"/>
        <w:numPr>
          <w:ilvl w:val="0"/>
          <w:numId w:val="1"/>
        </w:numPr>
      </w:pPr>
      <w:r>
        <w:lastRenderedPageBreak/>
        <w:t xml:space="preserve">If there is already information for you in the system, ask the Project Leader or IWMM Project Coordinator to add a valid email address to your account. </w:t>
      </w:r>
    </w:p>
    <w:p w:rsidR="005675F4" w:rsidRDefault="005675F4" w:rsidP="005675F4">
      <w:pPr>
        <w:pStyle w:val="ListParagraph"/>
        <w:numPr>
          <w:ilvl w:val="1"/>
          <w:numId w:val="1"/>
        </w:numPr>
      </w:pPr>
      <w:r>
        <w:t xml:space="preserve">Once a valid email address is associated with your account, you may register by following the steps described above. </w:t>
      </w:r>
    </w:p>
    <w:p w:rsidR="00194BB9" w:rsidRDefault="00194BB9" w:rsidP="00194BB9">
      <w:pPr>
        <w:pStyle w:val="ListParagraph"/>
        <w:numPr>
          <w:ilvl w:val="0"/>
          <w:numId w:val="1"/>
        </w:numPr>
      </w:pPr>
      <w:r>
        <w:t xml:space="preserve">If the project you wish to join is not yet setup, you will need to get the project set up before you register. </w:t>
      </w:r>
    </w:p>
    <w:p w:rsidR="00194BB9" w:rsidRDefault="00194BB9" w:rsidP="00C6735A">
      <w:pPr>
        <w:pStyle w:val="ListParagraph"/>
        <w:numPr>
          <w:ilvl w:val="1"/>
          <w:numId w:val="1"/>
        </w:numPr>
      </w:pPr>
      <w:r>
        <w:t xml:space="preserve">To set up a project, </w:t>
      </w:r>
      <w:r w:rsidR="00944770">
        <w:t xml:space="preserve">fill out the new project request form located at </w:t>
      </w:r>
      <w:hyperlink r:id="rId9" w:history="1">
        <w:r w:rsidR="00C6735A" w:rsidRPr="005675F4">
          <w:rPr>
            <w:rStyle w:val="Hyperlink"/>
          </w:rPr>
          <w:t>https://goo.gl/forms/lEsTV4R67bOiS2Z92</w:t>
        </w:r>
      </w:hyperlink>
      <w:r w:rsidR="00C30958">
        <w:t>.</w:t>
      </w:r>
      <w:r>
        <w:t xml:space="preserve"> </w:t>
      </w:r>
    </w:p>
    <w:p w:rsidR="00322284" w:rsidRDefault="00EC3C76" w:rsidP="00322284">
      <w:pPr>
        <w:pStyle w:val="ListParagraph"/>
        <w:numPr>
          <w:ilvl w:val="1"/>
          <w:numId w:val="1"/>
        </w:numPr>
      </w:pPr>
      <w:r>
        <w:t>Once the project is set up and you have</w:t>
      </w:r>
      <w:r w:rsidR="00C30958">
        <w:t xml:space="preserve"> the</w:t>
      </w:r>
      <w:r>
        <w:t xml:space="preserve"> project code, follow process as above to register and gain access to </w:t>
      </w:r>
      <w:r w:rsidR="00C30958">
        <w:t xml:space="preserve">the </w:t>
      </w:r>
      <w:r>
        <w:t xml:space="preserve">IWMM portal. </w:t>
      </w:r>
    </w:p>
    <w:p w:rsidR="002C269B" w:rsidRDefault="002C269B" w:rsidP="002C269B">
      <w:pPr>
        <w:pStyle w:val="ListParagraph"/>
        <w:numPr>
          <w:ilvl w:val="0"/>
          <w:numId w:val="1"/>
        </w:numPr>
      </w:pPr>
      <w:r>
        <w:t xml:space="preserve">You may only register for ONE project at a time. To request access to additional projects either contact the IWMM Project Coordinator or submit a request at </w:t>
      </w:r>
      <w:hyperlink r:id="rId10" w:history="1">
        <w:r w:rsidRPr="002C269B">
          <w:rPr>
            <w:rStyle w:val="Hyperlink"/>
          </w:rPr>
          <w:t>http://data.prbo.org/apps/public/index.php?page=project-request</w:t>
        </w:r>
      </w:hyperlink>
      <w:r>
        <w:t>.</w:t>
      </w:r>
    </w:p>
    <w:sectPr w:rsidR="002C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9B5"/>
    <w:multiLevelType w:val="hybridMultilevel"/>
    <w:tmpl w:val="D7C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6220"/>
    <w:multiLevelType w:val="hybridMultilevel"/>
    <w:tmpl w:val="857C46E6"/>
    <w:lvl w:ilvl="0" w:tplc="69B477D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4A2FE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6EE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6AC4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32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68B0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C28B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4381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830A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84"/>
    <w:rsid w:val="0005407A"/>
    <w:rsid w:val="001543C5"/>
    <w:rsid w:val="00194BB9"/>
    <w:rsid w:val="00195133"/>
    <w:rsid w:val="002470C0"/>
    <w:rsid w:val="002C269B"/>
    <w:rsid w:val="002F291F"/>
    <w:rsid w:val="0031606C"/>
    <w:rsid w:val="00322284"/>
    <w:rsid w:val="003766AB"/>
    <w:rsid w:val="004D73E3"/>
    <w:rsid w:val="00514962"/>
    <w:rsid w:val="005177B4"/>
    <w:rsid w:val="005675F4"/>
    <w:rsid w:val="006101AD"/>
    <w:rsid w:val="00666714"/>
    <w:rsid w:val="00944770"/>
    <w:rsid w:val="00A17B07"/>
    <w:rsid w:val="00A55E66"/>
    <w:rsid w:val="00A7316C"/>
    <w:rsid w:val="00B20D44"/>
    <w:rsid w:val="00C30958"/>
    <w:rsid w:val="00C6735A"/>
    <w:rsid w:val="00CA6AA4"/>
    <w:rsid w:val="00CE593A"/>
    <w:rsid w:val="00D03AE3"/>
    <w:rsid w:val="00D432F4"/>
    <w:rsid w:val="00D52AAA"/>
    <w:rsid w:val="00DB1489"/>
    <w:rsid w:val="00DB4101"/>
    <w:rsid w:val="00EC3C76"/>
    <w:rsid w:val="00EC7CE6"/>
    <w:rsid w:val="00F5769A"/>
    <w:rsid w:val="00F74D4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3D4E"/>
  <w15:docId w15:val="{F739ED23-B6BC-4A5A-97E2-587CACDE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10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pointblue.org/partners/iwm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pointblue.org/partners/iwm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wmmprogram.org/contacts/" TargetMode="External"/><Relationship Id="rId10" Type="http://schemas.openxmlformats.org/officeDocument/2006/relationships/hyperlink" Target="http://data.prbo.org/apps/public/index.php?page=project-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lEsTV4R67bOiS2Z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Wires, Linda R</dc:creator>
  <cp:lastModifiedBy>Fenwick, Robert W</cp:lastModifiedBy>
  <cp:revision>22</cp:revision>
  <cp:lastPrinted>2018-05-17T20:03:00Z</cp:lastPrinted>
  <dcterms:created xsi:type="dcterms:W3CDTF">2018-04-19T16:34:00Z</dcterms:created>
  <dcterms:modified xsi:type="dcterms:W3CDTF">2018-08-31T16:50:00Z</dcterms:modified>
</cp:coreProperties>
</file>